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D3BD5" w14:textId="4C9E3666" w:rsidR="007756BB" w:rsidRPr="00A02335" w:rsidRDefault="00A02335" w:rsidP="00A0233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02335">
        <w:rPr>
          <w:rFonts w:ascii="Times New Roman" w:hAnsi="Times New Roman" w:cs="Times New Roman"/>
          <w:b/>
          <w:bCs/>
          <w:sz w:val="28"/>
          <w:szCs w:val="28"/>
          <w:u w:val="single"/>
        </w:rPr>
        <w:t>MLA 8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Citation Style</w:t>
      </w:r>
    </w:p>
    <w:p w14:paraId="68EBCEB3" w14:textId="4E1D1DE6" w:rsidR="00A02335" w:rsidRPr="00A02335" w:rsidRDefault="00A02335" w:rsidP="00A0233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02335">
        <w:rPr>
          <w:rFonts w:ascii="Times New Roman" w:hAnsi="Times New Roman" w:cs="Times New Roman"/>
          <w:b/>
          <w:bCs/>
          <w:sz w:val="28"/>
          <w:szCs w:val="28"/>
          <w:u w:val="single"/>
        </w:rPr>
        <w:t>Website Citation Information Needed</w:t>
      </w:r>
    </w:p>
    <w:p w14:paraId="4E10EE53" w14:textId="7A93C3F6" w:rsidR="00A02335" w:rsidRDefault="00A02335" w:rsidP="00A023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D19E18" w14:textId="046A7EA2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Author Last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Name ,</w:t>
      </w:r>
      <w:proofErr w:type="gramEnd"/>
    </w:p>
    <w:p w14:paraId="3E192D8C" w14:textId="3F283448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Author First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Name .</w:t>
      </w:r>
      <w:proofErr w:type="gramEnd"/>
      <w:r w:rsidRPr="003B62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796DAC" w14:textId="0343DD6D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“Title of the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article .</w:t>
      </w:r>
      <w:proofErr w:type="gramEnd"/>
      <w:r w:rsidRPr="003B62A2">
        <w:rPr>
          <w:rFonts w:ascii="Times New Roman" w:hAnsi="Times New Roman" w:cs="Times New Roman"/>
          <w:sz w:val="28"/>
          <w:szCs w:val="28"/>
        </w:rPr>
        <w:t>”</w:t>
      </w:r>
    </w:p>
    <w:p w14:paraId="5C551973" w14:textId="18F30C36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Name of the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website ,</w:t>
      </w:r>
      <w:proofErr w:type="gramEnd"/>
    </w:p>
    <w:p w14:paraId="0806BB82" w14:textId="77EEA313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>Name of the publisher (if not the same as the website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) ,</w:t>
      </w:r>
      <w:proofErr w:type="gramEnd"/>
      <w:r w:rsidRPr="003B62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F07100" w14:textId="48C2E597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Copyright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Year ,</w:t>
      </w:r>
      <w:proofErr w:type="gramEnd"/>
      <w:r w:rsidRPr="003B62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C907A0" w14:textId="0488C37A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>Website address (don’t include http://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) .</w:t>
      </w:r>
      <w:proofErr w:type="gramEnd"/>
    </w:p>
    <w:p w14:paraId="0DBFE2C2" w14:textId="79F1C578" w:rsidR="00A02335" w:rsidRDefault="00A02335" w:rsidP="00A02335">
      <w:pPr>
        <w:rPr>
          <w:rFonts w:ascii="Times New Roman" w:hAnsi="Times New Roman" w:cs="Times New Roman"/>
          <w:sz w:val="28"/>
          <w:szCs w:val="28"/>
        </w:rPr>
      </w:pPr>
      <w:r w:rsidRPr="003B62A2">
        <w:rPr>
          <w:rFonts w:ascii="Times New Roman" w:hAnsi="Times New Roman" w:cs="Times New Roman"/>
          <w:sz w:val="28"/>
          <w:szCs w:val="28"/>
        </w:rPr>
        <w:t xml:space="preserve">Date you looked at the site (accessed) Day, Month, </w:t>
      </w:r>
      <w:proofErr w:type="gramStart"/>
      <w:r w:rsidRPr="003B62A2">
        <w:rPr>
          <w:rFonts w:ascii="Times New Roman" w:hAnsi="Times New Roman" w:cs="Times New Roman"/>
          <w:sz w:val="28"/>
          <w:szCs w:val="28"/>
        </w:rPr>
        <w:t>Year .</w:t>
      </w:r>
      <w:proofErr w:type="gramEnd"/>
      <w:r w:rsidRPr="003B62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3194D0" w14:textId="60B46566" w:rsidR="003B62A2" w:rsidRDefault="003B62A2" w:rsidP="00A023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--------------------------------------------------------------------------------------------------- </w:t>
      </w:r>
    </w:p>
    <w:p w14:paraId="1456B717" w14:textId="0CE79497" w:rsidR="003B62A2" w:rsidRDefault="003B62A2" w:rsidP="00A023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Type information in this order with the punctuation as shown above. </w:t>
      </w:r>
    </w:p>
    <w:p w14:paraId="33453385" w14:textId="03A2EA9A" w:rsidR="003B62A2" w:rsidRDefault="003B62A2" w:rsidP="00A023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Double space the citation.</w:t>
      </w:r>
    </w:p>
    <w:p w14:paraId="1C0EC2AE" w14:textId="1A9EB48D" w:rsidR="003B62A2" w:rsidRDefault="003B62A2" w:rsidP="00A023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Use the hanging indent style for each citation.</w:t>
      </w:r>
    </w:p>
    <w:p w14:paraId="42DB49E3" w14:textId="7652975C" w:rsidR="003B62A2" w:rsidRPr="003B62A2" w:rsidRDefault="003B62A2" w:rsidP="003B62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See the example below:</w:t>
      </w:r>
    </w:p>
    <w:p w14:paraId="645B6267" w14:textId="7475916B" w:rsidR="00A02335" w:rsidRDefault="00A02335" w:rsidP="00A02335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62BFF691" w14:textId="05EC207D" w:rsidR="00A02335" w:rsidRPr="003B62A2" w:rsidRDefault="00A02335" w:rsidP="00A02335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4EA711E2" w14:textId="3BB9FB04" w:rsidR="003B62A2" w:rsidRDefault="003B62A2" w:rsidP="003B62A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62A2">
        <w:rPr>
          <w:rFonts w:ascii="Times New Roman" w:hAnsi="Times New Roman" w:cs="Times New Roman"/>
          <w:b/>
          <w:bCs/>
          <w:sz w:val="28"/>
          <w:szCs w:val="28"/>
          <w:u w:val="single"/>
        </w:rPr>
        <w:t>Example Citation</w:t>
      </w:r>
    </w:p>
    <w:p w14:paraId="68DFA3DD" w14:textId="77777777" w:rsidR="003B62A2" w:rsidRPr="003B62A2" w:rsidRDefault="003B62A2" w:rsidP="003B62A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8756AD7" w14:textId="35FE364A" w:rsidR="00A02335" w:rsidRPr="00A02335" w:rsidRDefault="00A02335" w:rsidP="00B936F3">
      <w:pPr>
        <w:spacing w:line="480" w:lineRule="auto"/>
        <w:ind w:left="720" w:hanging="720"/>
        <w:rPr>
          <w:rFonts w:ascii="Times New Roman" w:hAnsi="Times New Roman" w:cs="Times New Roman"/>
          <w:sz w:val="28"/>
          <w:szCs w:val="28"/>
        </w:rPr>
      </w:pPr>
      <w:r w:rsidRPr="00A02335">
        <w:rPr>
          <w:rFonts w:ascii="Times New Roman" w:hAnsi="Times New Roman" w:cs="Times New Roman"/>
          <w:sz w:val="28"/>
          <w:szCs w:val="28"/>
        </w:rPr>
        <w:t>Atkinson, Joe. “ACTIVATE begins year two of Marine Cloud Study.”</w:t>
      </w:r>
      <w:r>
        <w:rPr>
          <w:rFonts w:ascii="Times New Roman" w:hAnsi="Times New Roman" w:cs="Times New Roman"/>
          <w:sz w:val="28"/>
          <w:szCs w:val="28"/>
        </w:rPr>
        <w:t xml:space="preserve"> NASA Global Climate Change, NASA, 2021, </w:t>
      </w:r>
      <w:r w:rsidRPr="00A02335">
        <w:rPr>
          <w:rFonts w:ascii="Times New Roman" w:hAnsi="Times New Roman" w:cs="Times New Roman"/>
          <w:sz w:val="28"/>
          <w:szCs w:val="28"/>
        </w:rPr>
        <w:t>climate.nasa.gov/news/3064/activate-begins-year-two-of-marine-cloud-study</w:t>
      </w:r>
      <w:r>
        <w:rPr>
          <w:rFonts w:ascii="Times New Roman" w:hAnsi="Times New Roman" w:cs="Times New Roman"/>
          <w:sz w:val="28"/>
          <w:szCs w:val="28"/>
        </w:rPr>
        <w:t xml:space="preserve">. 1 Mar. 2021. </w:t>
      </w:r>
    </w:p>
    <w:p w14:paraId="419610D9" w14:textId="77777777" w:rsidR="00A02335" w:rsidRPr="00A02335" w:rsidRDefault="00A02335" w:rsidP="00A02335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02335" w:rsidRPr="00A023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335"/>
    <w:rsid w:val="002E1094"/>
    <w:rsid w:val="002F1769"/>
    <w:rsid w:val="003B62A2"/>
    <w:rsid w:val="00A02335"/>
    <w:rsid w:val="00B936F3"/>
    <w:rsid w:val="00EC17A6"/>
    <w:rsid w:val="00F7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CAE15"/>
  <w15:chartTrackingRefBased/>
  <w15:docId w15:val="{C85770CA-8041-42D3-AC6E-29601100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Cowe, Brenda J</dc:creator>
  <cp:keywords/>
  <dc:description/>
  <cp:lastModifiedBy>Cowe, Brenda J</cp:lastModifiedBy>
  <cp:revision>1</cp:revision>
  <dcterms:created xsi:type="dcterms:W3CDTF">2021-03-01T15:54:00Z</dcterms:created>
  <dcterms:modified xsi:type="dcterms:W3CDTF">2021-03-01T19:25:00Z</dcterms:modified>
</cp:coreProperties>
</file>